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81AE2" w14:textId="30C4505D" w:rsidR="00D41A6C" w:rsidRDefault="00730BAD">
      <w:r>
        <w:rPr>
          <w:noProof/>
        </w:rPr>
        <w:drawing>
          <wp:anchor distT="0" distB="0" distL="114300" distR="114300" simplePos="0" relativeHeight="251693056" behindDoc="0" locked="0" layoutInCell="1" allowOverlap="1" wp14:anchorId="0A97C7BA" wp14:editId="60984324">
            <wp:simplePos x="0" y="0"/>
            <wp:positionH relativeFrom="column">
              <wp:posOffset>4406900</wp:posOffset>
            </wp:positionH>
            <wp:positionV relativeFrom="paragraph">
              <wp:posOffset>-127000</wp:posOffset>
            </wp:positionV>
            <wp:extent cx="5130800" cy="5130800"/>
            <wp:effectExtent l="0" t="0" r="0" b="0"/>
            <wp:wrapNone/>
            <wp:docPr id="613016729" name="圖片 5" descr="一張含有 貓, 室內, 相框, 牆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16729" name="圖片 5" descr="一張含有 貓, 室內, 相框, 牆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51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4101A6D" wp14:editId="3AF00C9C">
            <wp:simplePos x="0" y="0"/>
            <wp:positionH relativeFrom="column">
              <wp:posOffset>-444499</wp:posOffset>
            </wp:positionH>
            <wp:positionV relativeFrom="paragraph">
              <wp:posOffset>-482600</wp:posOffset>
            </wp:positionV>
            <wp:extent cx="4673600" cy="5985274"/>
            <wp:effectExtent l="0" t="0" r="0" b="0"/>
            <wp:wrapNone/>
            <wp:docPr id="1430022746" name="圖片 5" descr="教你如何將電話號碼貼上到iPhone 電話App，快速撥號- 塔科女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教你如何將電話號碼貼上到iPhone 電話App，快速撥號- 塔科女子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8" r="30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379" cy="598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24A72F" w14:textId="036D8520" w:rsidR="00D41A6C" w:rsidRDefault="00D41A6C">
      <w:pPr>
        <w:widowControl/>
      </w:pPr>
      <w:r>
        <w:br w:type="page"/>
      </w:r>
    </w:p>
    <w:p w14:paraId="010DA13D" w14:textId="48861293" w:rsidR="00D41A6C" w:rsidRDefault="00EB0ECF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D74D99C" wp14:editId="29098D89">
            <wp:simplePos x="0" y="0"/>
            <wp:positionH relativeFrom="column">
              <wp:posOffset>4029710</wp:posOffset>
            </wp:positionH>
            <wp:positionV relativeFrom="paragraph">
              <wp:posOffset>5774</wp:posOffset>
            </wp:positionV>
            <wp:extent cx="5274310" cy="5274310"/>
            <wp:effectExtent l="19050" t="19050" r="21590" b="21590"/>
            <wp:wrapNone/>
            <wp:docPr id="81801125" name="圖片 4" descr="tayo兒童杯仔-藍色, 傢俬＆家居, 廚具和餐具, 食物整理及儲存- Carous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yo兒童杯仔-藍色, 傢俬＆家居, 廚具和餐具, 食物整理及儲存- Carouse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2DB57D2" wp14:editId="767D8B9C">
            <wp:simplePos x="0" y="0"/>
            <wp:positionH relativeFrom="column">
              <wp:posOffset>-575945</wp:posOffset>
            </wp:positionH>
            <wp:positionV relativeFrom="paragraph">
              <wp:posOffset>-147131</wp:posOffset>
            </wp:positionV>
            <wp:extent cx="4173133" cy="5594940"/>
            <wp:effectExtent l="19050" t="19050" r="18415" b="25400"/>
            <wp:wrapNone/>
            <wp:docPr id="1134148673" name="圖片 3" descr="Tooth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othbrush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1" r="14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133" cy="559494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A6C">
        <w:br w:type="page"/>
      </w:r>
    </w:p>
    <w:p w14:paraId="425DDF53" w14:textId="614CC705" w:rsidR="00D41A6C" w:rsidRDefault="00EB0ECF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0DB98D82" wp14:editId="7B31CA84">
            <wp:simplePos x="0" y="0"/>
            <wp:positionH relativeFrom="column">
              <wp:posOffset>-552627</wp:posOffset>
            </wp:positionH>
            <wp:positionV relativeFrom="paragraph">
              <wp:posOffset>47921</wp:posOffset>
            </wp:positionV>
            <wp:extent cx="4901609" cy="4901609"/>
            <wp:effectExtent l="0" t="0" r="0" b="0"/>
            <wp:wrapNone/>
            <wp:docPr id="679447355" name="圖片 5" descr="兒童內衣｜台灣Grizzly Bear有機棉衣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兒童內衣｜台灣Grizzly Bear有機棉衣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609" cy="490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D083BD3" wp14:editId="2EEB6792">
            <wp:simplePos x="0" y="0"/>
            <wp:positionH relativeFrom="column">
              <wp:posOffset>4675165</wp:posOffset>
            </wp:positionH>
            <wp:positionV relativeFrom="paragraph">
              <wp:posOffset>120118</wp:posOffset>
            </wp:positionV>
            <wp:extent cx="4765601" cy="4765601"/>
            <wp:effectExtent l="19050" t="19050" r="16510" b="16510"/>
            <wp:wrapNone/>
            <wp:docPr id="1131521861" name="圖片 6" descr="2歲~5歲女孩必備】美國ZOOCCHiNi可愛動物內衣內褲組-100%認證有機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歲~5歲女孩必備】美國ZOOCCHiNi可愛動物內衣內褲組-100%認證有機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01" cy="47656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6DE24" w14:textId="6C357B5B" w:rsidR="00D41A6C" w:rsidRDefault="00D41A6C"/>
    <w:p w14:paraId="14334F7B" w14:textId="4CF5FA06" w:rsidR="00EB0ECF" w:rsidRDefault="00D41A6C">
      <w:pPr>
        <w:widowControl/>
      </w:pPr>
      <w:r>
        <w:br w:type="page"/>
      </w:r>
    </w:p>
    <w:p w14:paraId="6FD38C53" w14:textId="54AB56EB" w:rsidR="00943B9C" w:rsidRDefault="00943B9C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0C0E479" wp14:editId="50D46E78">
            <wp:simplePos x="0" y="0"/>
            <wp:positionH relativeFrom="column">
              <wp:posOffset>3714750</wp:posOffset>
            </wp:positionH>
            <wp:positionV relativeFrom="paragraph">
              <wp:posOffset>-19050</wp:posOffset>
            </wp:positionV>
            <wp:extent cx="5801729" cy="5200650"/>
            <wp:effectExtent l="19050" t="19050" r="27940" b="19050"/>
            <wp:wrapNone/>
            <wp:docPr id="1145226547" name="圖片 5" descr="社群媒體帳號被盜用示意圖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社群媒體帳號被盜用示意圖（女性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729" cy="5200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758C09B6" wp14:editId="65179DE4">
            <wp:simplePos x="0" y="0"/>
            <wp:positionH relativeFrom="column">
              <wp:posOffset>-800100</wp:posOffset>
            </wp:positionH>
            <wp:positionV relativeFrom="paragraph">
              <wp:posOffset>495300</wp:posOffset>
            </wp:positionV>
            <wp:extent cx="4381500" cy="4381500"/>
            <wp:effectExtent l="19050" t="19050" r="19050" b="19050"/>
            <wp:wrapNone/>
            <wp:docPr id="200017494" name="圖片 4" descr="偽のウイルス警告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偽のウイルス警告のイラスト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D67D4" w14:textId="626841A6" w:rsidR="00943B9C" w:rsidRDefault="00943B9C">
      <w:pPr>
        <w:widowControl/>
      </w:pPr>
      <w:r>
        <w:br w:type="page"/>
      </w:r>
    </w:p>
    <w:p w14:paraId="771355CB" w14:textId="21BB3F05" w:rsidR="00943B9C" w:rsidRDefault="00EB0ECF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6671138" wp14:editId="25F7ADCF">
            <wp:simplePos x="0" y="0"/>
            <wp:positionH relativeFrom="column">
              <wp:posOffset>4645660</wp:posOffset>
            </wp:positionH>
            <wp:positionV relativeFrom="paragraph">
              <wp:posOffset>354965</wp:posOffset>
            </wp:positionV>
            <wp:extent cx="4848225" cy="4497705"/>
            <wp:effectExtent l="0" t="0" r="9525" b="0"/>
            <wp:wrapNone/>
            <wp:docPr id="171496063" name="圖片 8" descr="兒童文具組, 兒童文具組供應, 兒童文具組生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兒童文具組, 兒童文具組供應, 兒童文具組生產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9E2DA22" wp14:editId="7B551DA9">
            <wp:simplePos x="0" y="0"/>
            <wp:positionH relativeFrom="column">
              <wp:posOffset>-701217</wp:posOffset>
            </wp:positionH>
            <wp:positionV relativeFrom="paragraph">
              <wp:posOffset>-398145</wp:posOffset>
            </wp:positionV>
            <wp:extent cx="4946489" cy="5922335"/>
            <wp:effectExtent l="19050" t="19050" r="26035" b="21590"/>
            <wp:wrapNone/>
            <wp:docPr id="82333384" name="圖片 7" descr="超市兒童玩具(33pcs) | ABC 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超市兒童玩具(33pcs) | ABC Mal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89" cy="5922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041E73FD" w14:textId="667F9184" w:rsidR="00943B9C" w:rsidRDefault="00730BAD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174B10AE" wp14:editId="097D5668">
            <wp:simplePos x="0" y="0"/>
            <wp:positionH relativeFrom="column">
              <wp:posOffset>4635500</wp:posOffset>
            </wp:positionH>
            <wp:positionV relativeFrom="paragraph">
              <wp:posOffset>-787400</wp:posOffset>
            </wp:positionV>
            <wp:extent cx="4724400" cy="6683848"/>
            <wp:effectExtent l="0" t="0" r="0" b="3175"/>
            <wp:wrapNone/>
            <wp:docPr id="1740302465" name="圖片 6" descr="故事 Pin 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故事 Pin 圖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613" cy="668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03627E3A" wp14:editId="364F1D64">
            <wp:simplePos x="0" y="0"/>
            <wp:positionH relativeFrom="column">
              <wp:posOffset>-361950</wp:posOffset>
            </wp:positionH>
            <wp:positionV relativeFrom="paragraph">
              <wp:posOffset>19050</wp:posOffset>
            </wp:positionV>
            <wp:extent cx="4832350" cy="4832350"/>
            <wp:effectExtent l="19050" t="19050" r="25400" b="25400"/>
            <wp:wrapThrough wrapText="bothSides">
              <wp:wrapPolygon edited="0">
                <wp:start x="-85" y="-85"/>
                <wp:lineTo x="-85" y="21628"/>
                <wp:lineTo x="21628" y="21628"/>
                <wp:lineTo x="21628" y="-85"/>
                <wp:lineTo x="-85" y="-85"/>
              </wp:wrapPolygon>
            </wp:wrapThrough>
            <wp:docPr id="1370860210" name="圖片 1" descr="一張含有 螢幕擷取畫面, 圓形, 字型, 符號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860210" name="圖片 1" descr="一張含有 螢幕擷取畫面, 圓形, 字型, 符號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4832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B9C">
        <w:br w:type="page"/>
      </w:r>
    </w:p>
    <w:p w14:paraId="1B53A596" w14:textId="7EF94E91" w:rsidR="00EB0ECF" w:rsidRDefault="00730BAD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552C0AEE" wp14:editId="596A2861">
            <wp:simplePos x="0" y="0"/>
            <wp:positionH relativeFrom="column">
              <wp:posOffset>-609600</wp:posOffset>
            </wp:positionH>
            <wp:positionV relativeFrom="paragraph">
              <wp:posOffset>-19050</wp:posOffset>
            </wp:positionV>
            <wp:extent cx="4972050" cy="4972050"/>
            <wp:effectExtent l="19050" t="19050" r="19050" b="19050"/>
            <wp:wrapNone/>
            <wp:docPr id="1387823321" name="圖片 7" descr="勒索軟體示意圖（PC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勒索軟體示意圖（PC）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972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110AA1A" wp14:editId="6736C5D1">
            <wp:simplePos x="0" y="0"/>
            <wp:positionH relativeFrom="column">
              <wp:posOffset>4730750</wp:posOffset>
            </wp:positionH>
            <wp:positionV relativeFrom="paragraph">
              <wp:posOffset>-323850</wp:posOffset>
            </wp:positionV>
            <wp:extent cx="4159250" cy="5825175"/>
            <wp:effectExtent l="19050" t="19050" r="12700" b="23495"/>
            <wp:wrapNone/>
            <wp:docPr id="668550889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21" r="50775" b="-1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58251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46808" w14:textId="6A6DB8CC" w:rsidR="00EB0ECF" w:rsidRDefault="00EB0ECF">
      <w:pPr>
        <w:widowControl/>
      </w:pPr>
    </w:p>
    <w:p w14:paraId="78B08324" w14:textId="35F0A19F" w:rsidR="00EB0ECF" w:rsidRDefault="00EB0ECF">
      <w:pPr>
        <w:widowControl/>
      </w:pPr>
      <w:r>
        <w:br w:type="page"/>
      </w:r>
    </w:p>
    <w:p w14:paraId="3080E066" w14:textId="2F12B4A6" w:rsidR="00D41A6C" w:rsidRDefault="001F7FA5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70E295C" wp14:editId="7D813C36">
            <wp:simplePos x="0" y="0"/>
            <wp:positionH relativeFrom="column">
              <wp:posOffset>-1658930</wp:posOffset>
            </wp:positionH>
            <wp:positionV relativeFrom="paragraph">
              <wp:posOffset>312818</wp:posOffset>
            </wp:positionV>
            <wp:extent cx="6675202" cy="4450612"/>
            <wp:effectExtent l="7620" t="0" r="0" b="0"/>
            <wp:wrapNone/>
            <wp:docPr id="1347984927" name="圖片 3" descr="健康網》多吃水果顧健康？ 中醫點名「8種人」得少吃- 自由健康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健康網》多吃水果顧健康？ 中醫點名「8種人」得少吃- 自由健康網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5202" cy="445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E0255" w14:textId="2E94213B" w:rsidR="00B36A1B" w:rsidRDefault="001F7FA5">
      <w:r>
        <w:rPr>
          <w:noProof/>
        </w:rPr>
        <w:drawing>
          <wp:anchor distT="0" distB="0" distL="114300" distR="114300" simplePos="0" relativeHeight="251667456" behindDoc="0" locked="0" layoutInCell="1" allowOverlap="1" wp14:anchorId="34A9608C" wp14:editId="218908D1">
            <wp:simplePos x="0" y="0"/>
            <wp:positionH relativeFrom="column">
              <wp:posOffset>3425788</wp:posOffset>
            </wp:positionH>
            <wp:positionV relativeFrom="paragraph">
              <wp:posOffset>39084</wp:posOffset>
            </wp:positionV>
            <wp:extent cx="6801485" cy="4361180"/>
            <wp:effectExtent l="953" t="0" r="317" b="318"/>
            <wp:wrapNone/>
            <wp:docPr id="1344047900" name="圖片 4" descr="香港身份證永久居民身份解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香港身份證永久居民身份解構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1485" cy="436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F6ABC3" w14:textId="4F91B15F" w:rsidR="00B36A1B" w:rsidRDefault="00B36A1B">
      <w:pPr>
        <w:widowControl/>
        <w:rPr>
          <w:rFonts w:eastAsia="DengXian"/>
          <w:lang w:eastAsia="zh-CN"/>
        </w:rPr>
      </w:pPr>
      <w:r>
        <w:br w:type="page"/>
      </w:r>
    </w:p>
    <w:p w14:paraId="372BCDA3" w14:textId="2B56763A" w:rsidR="00943B9C" w:rsidRPr="00943B9C" w:rsidRDefault="00943B9C">
      <w:pPr>
        <w:widowControl/>
        <w:rPr>
          <w:rFonts w:eastAsia="DengXian"/>
          <w:lang w:eastAsia="zh-CN"/>
        </w:rPr>
      </w:pPr>
    </w:p>
    <w:p w14:paraId="09A9B0AA" w14:textId="670F6923" w:rsidR="003E69F2" w:rsidRPr="00A63539" w:rsidRDefault="00A63539">
      <w:pPr>
        <w:rPr>
          <w:rFonts w:eastAsia="DengXian"/>
          <w:lang w:eastAsia="zh-C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CB54D7F" wp14:editId="016575AB">
            <wp:simplePos x="0" y="0"/>
            <wp:positionH relativeFrom="column">
              <wp:posOffset>-1162301</wp:posOffset>
            </wp:positionH>
            <wp:positionV relativeFrom="paragraph">
              <wp:posOffset>2336445</wp:posOffset>
            </wp:positionV>
            <wp:extent cx="3629464" cy="3501303"/>
            <wp:effectExtent l="0" t="0" r="0" b="0"/>
            <wp:wrapNone/>
            <wp:docPr id="218405661" name="圖片 1" descr="一張含有 符號, 標誌, 字型, 圖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05661" name="圖片 1" descr="一張含有 符號, 標誌, 字型, 圖形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9" r="50590" b="22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464" cy="350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B9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92BF90" wp14:editId="3D303088">
                <wp:simplePos x="0" y="0"/>
                <wp:positionH relativeFrom="column">
                  <wp:posOffset>-729586</wp:posOffset>
                </wp:positionH>
                <wp:positionV relativeFrom="paragraph">
                  <wp:posOffset>2626670</wp:posOffset>
                </wp:positionV>
                <wp:extent cx="10163565" cy="3009900"/>
                <wp:effectExtent l="19050" t="19050" r="28575" b="19050"/>
                <wp:wrapNone/>
                <wp:docPr id="32431506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3565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71DD1F" w14:textId="3D62C4F4" w:rsidR="00E30B9E" w:rsidRPr="00A63539" w:rsidRDefault="00E30B9E" w:rsidP="00403C89">
                            <w:pPr>
                              <w:ind w:firstLineChars="200" w:firstLine="5200"/>
                              <w:rPr>
                                <w:rFonts w:ascii="標楷體" w:eastAsia="標楷體" w:hAnsi="標楷體"/>
                                <w:sz w:val="260"/>
                                <w:szCs w:val="260"/>
                                <w:lang w:eastAsia="zh-CN"/>
                              </w:rPr>
                            </w:pPr>
                            <w:r w:rsidRPr="00A63539">
                              <w:rPr>
                                <w:rFonts w:ascii="標楷體" w:eastAsia="標楷體" w:hAnsi="標楷體" w:hint="eastAsia"/>
                                <w:sz w:val="260"/>
                                <w:szCs w:val="260"/>
                                <w:lang w:eastAsia="zh-CN"/>
                              </w:rPr>
                              <w:t>紅色</w:t>
                            </w:r>
                            <w:r w:rsidR="00A63539" w:rsidRPr="00A63539">
                              <w:rPr>
                                <w:rFonts w:ascii="標楷體" w:eastAsia="標楷體" w:hAnsi="標楷體" w:hint="eastAsia"/>
                                <w:sz w:val="260"/>
                                <w:szCs w:val="260"/>
                                <w:lang w:eastAsia="zh-CN"/>
                              </w:rPr>
                              <w:t>危險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92BF90" id="文字方塊 2" o:spid="_x0000_s1028" type="#_x0000_t202" style="position:absolute;margin-left:-57.45pt;margin-top:206.8pt;width:800.3pt;height:23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" fillcolor="white [3201]" strokeweight="3pt">
                <v:textbox>
                  <w:txbxContent>
                    <w:p w14:paraId="5B71DD1F" w14:textId="3D62C4F4" w:rsidR="00E30B9E" w:rsidRPr="00A63539" w:rsidRDefault="00E30B9E" w:rsidP="00403C89">
                      <w:pPr>
                        <w:ind w:firstLineChars="200" w:firstLine="5200"/>
                        <w:rPr>
                          <w:rFonts w:ascii="標楷體" w:eastAsia="標楷體" w:hAnsi="標楷體"/>
                          <w:sz w:val="260"/>
                          <w:szCs w:val="260"/>
                          <w:lang w:eastAsia="zh-CN"/>
                        </w:rPr>
                      </w:pPr>
                      <w:r w:rsidRPr="00A63539">
                        <w:rPr>
                          <w:rFonts w:ascii="標楷體" w:eastAsia="標楷體" w:hAnsi="標楷體" w:hint="eastAsia"/>
                          <w:sz w:val="260"/>
                          <w:szCs w:val="260"/>
                          <w:lang w:eastAsia="zh-CN"/>
                        </w:rPr>
                        <w:t>紅色</w:t>
                      </w:r>
                      <w:r w:rsidR="00A63539" w:rsidRPr="00A63539">
                        <w:rPr>
                          <w:rFonts w:ascii="標楷體" w:eastAsia="標楷體" w:hAnsi="標楷體" w:hint="eastAsia"/>
                          <w:sz w:val="260"/>
                          <w:szCs w:val="260"/>
                          <w:lang w:eastAsia="zh-CN"/>
                        </w:rPr>
                        <w:t>危險</w:t>
                      </w:r>
                    </w:p>
                  </w:txbxContent>
                </v:textbox>
              </v:shape>
            </w:pict>
          </mc:Fallback>
        </mc:AlternateContent>
      </w:r>
      <w:r w:rsidR="00E30B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7E61D" wp14:editId="0D50B956">
                <wp:simplePos x="0" y="0"/>
                <wp:positionH relativeFrom="column">
                  <wp:posOffset>-668215</wp:posOffset>
                </wp:positionH>
                <wp:positionV relativeFrom="paragraph">
                  <wp:posOffset>-692834</wp:posOffset>
                </wp:positionV>
                <wp:extent cx="10149498" cy="3009900"/>
                <wp:effectExtent l="19050" t="19050" r="23495" b="19050"/>
                <wp:wrapNone/>
                <wp:docPr id="1181718636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9498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18B8E" w14:textId="4594158F" w:rsidR="00403C89" w:rsidRPr="00403C89" w:rsidRDefault="00403C89" w:rsidP="00403C89">
                            <w:pPr>
                              <w:ind w:firstLineChars="200" w:firstLine="5200"/>
                              <w:rPr>
                                <w:rFonts w:ascii="標楷體" w:eastAsia="標楷體" w:hAnsi="標楷體"/>
                                <w:sz w:val="260"/>
                                <w:szCs w:val="260"/>
                                <w:lang w:eastAsia="zh-CN"/>
                              </w:rPr>
                            </w:pPr>
                            <w:r w:rsidRPr="00403C89">
                              <w:rPr>
                                <w:rFonts w:ascii="標楷體" w:eastAsia="標楷體" w:hAnsi="標楷體" w:hint="eastAsia"/>
                                <w:sz w:val="260"/>
                                <w:szCs w:val="260"/>
                                <w:lang w:eastAsia="zh-CN"/>
                              </w:rPr>
                              <w:t>綠色安全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77E61D" id="_x0000_s1029" type="#_x0000_t202" style="position:absolute;margin-left:-52.6pt;margin-top:-54.55pt;width:799.15pt;height:23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" fillcolor="white [3201]" strokeweight="3pt">
                <v:textbox>
                  <w:txbxContent>
                    <w:p w14:paraId="79018B8E" w14:textId="4594158F" w:rsidR="00403C89" w:rsidRPr="00403C89" w:rsidRDefault="00403C89" w:rsidP="00403C89">
                      <w:pPr>
                        <w:ind w:firstLineChars="200" w:firstLine="5200"/>
                        <w:rPr>
                          <w:rFonts w:ascii="標楷體" w:eastAsia="標楷體" w:hAnsi="標楷體"/>
                          <w:sz w:val="260"/>
                          <w:szCs w:val="260"/>
                          <w:lang w:eastAsia="zh-CN"/>
                        </w:rPr>
                      </w:pPr>
                      <w:r w:rsidRPr="00403C89">
                        <w:rPr>
                          <w:rFonts w:ascii="標楷體" w:eastAsia="標楷體" w:hAnsi="標楷體" w:hint="eastAsia"/>
                          <w:sz w:val="260"/>
                          <w:szCs w:val="260"/>
                          <w:lang w:eastAsia="zh-CN"/>
                        </w:rPr>
                        <w:t>綠色安全</w:t>
                      </w:r>
                    </w:p>
                  </w:txbxContent>
                </v:textbox>
              </v:shape>
            </w:pict>
          </mc:Fallback>
        </mc:AlternateContent>
      </w:r>
      <w:r w:rsidR="00403C89">
        <w:rPr>
          <w:noProof/>
        </w:rPr>
        <w:drawing>
          <wp:anchor distT="0" distB="0" distL="114300" distR="114300" simplePos="0" relativeHeight="251662336" behindDoc="0" locked="0" layoutInCell="1" allowOverlap="1" wp14:anchorId="104E9B7A" wp14:editId="330D2634">
            <wp:simplePos x="0" y="0"/>
            <wp:positionH relativeFrom="column">
              <wp:posOffset>-716964</wp:posOffset>
            </wp:positionH>
            <wp:positionV relativeFrom="paragraph">
              <wp:posOffset>-1565031</wp:posOffset>
            </wp:positionV>
            <wp:extent cx="3574347" cy="4178105"/>
            <wp:effectExtent l="0" t="0" r="0" b="0"/>
            <wp:wrapNone/>
            <wp:docPr id="138609878" name="圖片 1" descr="一張含有 符號, 標誌, 字型, 圖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05661" name="圖片 1" descr="一張含有 符號, 標誌, 字型, 圖形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b="22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347" cy="41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69F2" w:rsidRPr="00A63539" w:rsidSect="00403C8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A45FA" w14:textId="77777777" w:rsidR="00FA323D" w:rsidRDefault="00FA323D" w:rsidP="00730BAD">
      <w:pPr>
        <w:spacing w:after="0" w:line="240" w:lineRule="auto"/>
      </w:pPr>
      <w:r>
        <w:separator/>
      </w:r>
    </w:p>
  </w:endnote>
  <w:endnote w:type="continuationSeparator" w:id="0">
    <w:p w14:paraId="3F894327" w14:textId="77777777" w:rsidR="00FA323D" w:rsidRDefault="00FA323D" w:rsidP="00730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9B2FD" w14:textId="77777777" w:rsidR="00FA323D" w:rsidRDefault="00FA323D" w:rsidP="00730BAD">
      <w:pPr>
        <w:spacing w:after="0" w:line="240" w:lineRule="auto"/>
      </w:pPr>
      <w:r>
        <w:separator/>
      </w:r>
    </w:p>
  </w:footnote>
  <w:footnote w:type="continuationSeparator" w:id="0">
    <w:p w14:paraId="08BBF659" w14:textId="77777777" w:rsidR="00FA323D" w:rsidRDefault="00FA323D" w:rsidP="00730B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89"/>
    <w:rsid w:val="000B597C"/>
    <w:rsid w:val="001F78EF"/>
    <w:rsid w:val="001F7FA5"/>
    <w:rsid w:val="002A543C"/>
    <w:rsid w:val="003827BE"/>
    <w:rsid w:val="003E69F2"/>
    <w:rsid w:val="00403C89"/>
    <w:rsid w:val="00677B6E"/>
    <w:rsid w:val="00680D73"/>
    <w:rsid w:val="00730BAD"/>
    <w:rsid w:val="00812016"/>
    <w:rsid w:val="008C3919"/>
    <w:rsid w:val="00943B9C"/>
    <w:rsid w:val="00A33799"/>
    <w:rsid w:val="00A63539"/>
    <w:rsid w:val="00B12411"/>
    <w:rsid w:val="00B36A1B"/>
    <w:rsid w:val="00D22CC7"/>
    <w:rsid w:val="00D41A6C"/>
    <w:rsid w:val="00E30B9E"/>
    <w:rsid w:val="00E93540"/>
    <w:rsid w:val="00EB0ECF"/>
    <w:rsid w:val="00FA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D1984"/>
  <w15:chartTrackingRefBased/>
  <w15:docId w15:val="{A5F1BB8C-4FAB-4A55-82C6-BD9F5F18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3C8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C8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C8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C8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C8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C8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C8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03C8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03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03C8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03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03C8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03C8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03C8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03C8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03C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3C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03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C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03C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3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03C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3C8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3C8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3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03C8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3C8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30B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30BA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30B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30B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叶倫</dc:creator>
  <cp:keywords/>
  <dc:description/>
  <cp:lastModifiedBy>叶倫</cp:lastModifiedBy>
  <cp:revision>8</cp:revision>
  <dcterms:created xsi:type="dcterms:W3CDTF">2026-01-06T07:42:00Z</dcterms:created>
  <dcterms:modified xsi:type="dcterms:W3CDTF">2026-01-28T06:10:00Z</dcterms:modified>
</cp:coreProperties>
</file>